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EAD" w:rsidRPr="009D2E92" w:rsidRDefault="000C13EE">
      <w:pPr>
        <w:spacing w:after="0" w:line="408" w:lineRule="auto"/>
        <w:ind w:left="120"/>
        <w:jc w:val="center"/>
        <w:rPr>
          <w:lang w:val="ru-RU"/>
        </w:rPr>
      </w:pPr>
      <w:bookmarkStart w:id="0" w:name="block-8267045"/>
      <w:r w:rsidRPr="009D2E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4EAD" w:rsidRPr="009D2E92" w:rsidRDefault="000C13EE">
      <w:pPr>
        <w:spacing w:after="0" w:line="408" w:lineRule="auto"/>
        <w:ind w:left="120"/>
        <w:jc w:val="center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7026ad-1b08-49d8-82c8-2523f1c36cc2"/>
      <w:r w:rsidRPr="009D2E92"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r w:rsidR="005205CB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</w:t>
      </w:r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</w:t>
      </w:r>
      <w:bookmarkEnd w:id="1"/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04EAD" w:rsidRPr="009D2E92" w:rsidRDefault="000C13EE">
      <w:pPr>
        <w:spacing w:after="0" w:line="408" w:lineRule="auto"/>
        <w:ind w:left="120"/>
        <w:jc w:val="center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0fb4e9c-7df0-4758-87dd-1275c8e6b3a6"/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9D2E92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9D2E9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2E92">
        <w:rPr>
          <w:rFonts w:ascii="Times New Roman" w:hAnsi="Times New Roman"/>
          <w:color w:val="000000"/>
          <w:sz w:val="28"/>
          <w:lang w:val="ru-RU"/>
        </w:rPr>
        <w:t>​</w:t>
      </w:r>
    </w:p>
    <w:p w:rsidR="00B04EAD" w:rsidRPr="009D2E92" w:rsidRDefault="001F5DF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0C13EE" w:rsidRPr="009D2E92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B04EAD" w:rsidRPr="009D2E92" w:rsidRDefault="00B04EAD">
      <w:pPr>
        <w:spacing w:after="0"/>
        <w:ind w:left="120"/>
        <w:rPr>
          <w:lang w:val="ru-RU"/>
        </w:rPr>
      </w:pPr>
    </w:p>
    <w:p w:rsidR="00B04EAD" w:rsidRPr="009D2E92" w:rsidRDefault="00B04EAD">
      <w:pPr>
        <w:spacing w:after="0"/>
        <w:ind w:left="120"/>
        <w:rPr>
          <w:lang w:val="ru-RU"/>
        </w:rPr>
      </w:pPr>
    </w:p>
    <w:p w:rsidR="00B04EAD" w:rsidRPr="009D2E92" w:rsidRDefault="00B04EAD">
      <w:pPr>
        <w:spacing w:after="0"/>
        <w:ind w:left="120"/>
        <w:rPr>
          <w:lang w:val="ru-RU"/>
        </w:rPr>
      </w:pPr>
    </w:p>
    <w:p w:rsidR="00B04EAD" w:rsidRPr="009D2E92" w:rsidRDefault="00B04EA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F5DFF" w:rsidRPr="00E2220E" w:rsidTr="001F5DFF">
        <w:tc>
          <w:tcPr>
            <w:tcW w:w="3114" w:type="dxa"/>
          </w:tcPr>
          <w:p w:rsidR="001F5DFF" w:rsidRPr="0040209D" w:rsidRDefault="000C13EE" w:rsidP="001F5DF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F5DFF" w:rsidRPr="008944ED" w:rsidRDefault="000C13EE" w:rsidP="001F5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F5DFF" w:rsidRDefault="000C13EE" w:rsidP="001F5D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5DFF" w:rsidRPr="008944ED" w:rsidRDefault="000C13EE" w:rsidP="001F5D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1F5DFF" w:rsidRDefault="000C13EE" w:rsidP="001F5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5DFF" w:rsidRPr="0040209D" w:rsidRDefault="001F5DFF" w:rsidP="001F5D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F5DFF" w:rsidRPr="0040209D" w:rsidRDefault="000C13EE" w:rsidP="001F5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F5DFF" w:rsidRPr="008944ED" w:rsidRDefault="000C13EE" w:rsidP="001F5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F5DFF" w:rsidRDefault="000C13EE" w:rsidP="001F5D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5DFF" w:rsidRPr="008944ED" w:rsidRDefault="000C13EE" w:rsidP="001F5D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1F5DFF" w:rsidRDefault="000C13EE" w:rsidP="001F5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5DFF" w:rsidRPr="0040209D" w:rsidRDefault="001F5DFF" w:rsidP="001F5D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F5DFF" w:rsidRDefault="000C13EE" w:rsidP="001F5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F5DFF" w:rsidRPr="008944ED" w:rsidRDefault="000C13EE" w:rsidP="001F5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F5DFF" w:rsidRDefault="000C13EE" w:rsidP="001F5D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5DFF" w:rsidRPr="008944ED" w:rsidRDefault="000C13EE" w:rsidP="001F5D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1F5DFF" w:rsidRDefault="000C13EE" w:rsidP="001F5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5DFF" w:rsidRPr="0040209D" w:rsidRDefault="001F5DFF" w:rsidP="001F5D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4EAD" w:rsidRDefault="00B04EAD">
      <w:pPr>
        <w:spacing w:after="0"/>
        <w:ind w:left="120"/>
      </w:pPr>
    </w:p>
    <w:p w:rsidR="00B04EAD" w:rsidRDefault="000C13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04EAD" w:rsidRDefault="00B04EAD">
      <w:pPr>
        <w:spacing w:after="0"/>
        <w:ind w:left="120"/>
      </w:pPr>
    </w:p>
    <w:p w:rsidR="00B04EAD" w:rsidRDefault="00B04EAD">
      <w:pPr>
        <w:spacing w:after="0"/>
        <w:ind w:left="120"/>
      </w:pPr>
    </w:p>
    <w:p w:rsidR="00B04EAD" w:rsidRDefault="00B04EAD">
      <w:pPr>
        <w:spacing w:after="0"/>
        <w:ind w:left="120"/>
      </w:pPr>
    </w:p>
    <w:p w:rsidR="00B04EAD" w:rsidRDefault="000C13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04EAD" w:rsidRDefault="000C13E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1157388)</w:t>
      </w:r>
    </w:p>
    <w:p w:rsidR="00B04EAD" w:rsidRDefault="00B04EAD">
      <w:pPr>
        <w:spacing w:after="0"/>
        <w:ind w:left="120"/>
        <w:jc w:val="center"/>
      </w:pPr>
    </w:p>
    <w:p w:rsidR="00B04EAD" w:rsidRPr="009D2E92" w:rsidRDefault="000C13EE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9D2E92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«Алгебра и начала математического анализа. Углубленный уровень»</w:t>
      </w:r>
    </w:p>
    <w:p w:rsidR="00B04EAD" w:rsidRPr="009D2E92" w:rsidRDefault="000C13EE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обучающихся 10 </w:t>
      </w:r>
      <w:r w:rsidRPr="009D2E92">
        <w:rPr>
          <w:rFonts w:ascii="Calibri" w:hAnsi="Calibri"/>
          <w:color w:val="000000"/>
          <w:sz w:val="28"/>
          <w:lang w:val="ru-RU"/>
        </w:rPr>
        <w:t xml:space="preserve">– </w:t>
      </w:r>
      <w:r w:rsidRPr="009D2E9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B04EAD" w:rsidRPr="009D2E92" w:rsidRDefault="00B04EAD">
      <w:pPr>
        <w:spacing w:after="0"/>
        <w:ind w:left="120"/>
        <w:jc w:val="center"/>
        <w:rPr>
          <w:lang w:val="ru-RU"/>
        </w:rPr>
      </w:pPr>
    </w:p>
    <w:p w:rsidR="001F5DFF" w:rsidRDefault="001F5DFF" w:rsidP="001F5DFF">
      <w:pPr>
        <w:spacing w:after="0"/>
        <w:rPr>
          <w:lang w:val="ru-RU"/>
        </w:rPr>
      </w:pPr>
      <w:bookmarkStart w:id="3" w:name="041d5c1b-4e36-4053-94f3-9ce12a6e5ba5"/>
      <w:r>
        <w:rPr>
          <w:lang w:val="ru-RU"/>
        </w:rPr>
        <w:t xml:space="preserve">                                                    </w:t>
      </w:r>
    </w:p>
    <w:p w:rsidR="00B04EAD" w:rsidRPr="009D2E92" w:rsidRDefault="000C13EE" w:rsidP="009E5C2C">
      <w:pPr>
        <w:spacing w:after="0"/>
        <w:jc w:val="center"/>
        <w:rPr>
          <w:lang w:val="ru-RU"/>
        </w:rPr>
      </w:pPr>
      <w:proofErr w:type="spellStart"/>
      <w:r w:rsidRPr="009D2E92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bookmarkEnd w:id="3"/>
      <w:proofErr w:type="spellEnd"/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4b057d3-b688-4a50-aec1-9ba08cc1dbee"/>
      <w:r w:rsidRPr="009D2E92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4"/>
      <w:r w:rsidRPr="009D2E9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2E92">
        <w:rPr>
          <w:rFonts w:ascii="Times New Roman" w:hAnsi="Times New Roman"/>
          <w:color w:val="000000"/>
          <w:sz w:val="28"/>
          <w:lang w:val="ru-RU"/>
        </w:rPr>
        <w:t>​</w:t>
      </w:r>
    </w:p>
    <w:p w:rsidR="009E5C2C" w:rsidRDefault="009E5C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8267043"/>
      <w:bookmarkEnd w:id="0"/>
    </w:p>
    <w:p w:rsidR="009E5C2C" w:rsidRDefault="009E5C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5C2C" w:rsidRDefault="009E5C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D2E92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</w:t>
      </w:r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</w:t>
      </w:r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</w:t>
      </w:r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9D2E9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</w:t>
      </w:r>
      <w:r w:rsidR="001F5DFF">
        <w:rPr>
          <w:rFonts w:ascii="Times New Roman" w:hAnsi="Times New Roman"/>
          <w:color w:val="000000"/>
          <w:sz w:val="28"/>
          <w:lang w:val="ru-RU"/>
        </w:rPr>
        <w:t xml:space="preserve"> в 10 </w:t>
      </w:r>
      <w:proofErr w:type="gramStart"/>
      <w:r w:rsidR="001F5DFF">
        <w:rPr>
          <w:rFonts w:ascii="Times New Roman" w:hAnsi="Times New Roman"/>
          <w:color w:val="000000"/>
          <w:sz w:val="28"/>
          <w:lang w:val="ru-RU"/>
        </w:rPr>
        <w:t xml:space="preserve">классе </w:t>
      </w:r>
      <w:r w:rsidRPr="009D2E92">
        <w:rPr>
          <w:rFonts w:ascii="Times New Roman" w:hAnsi="Times New Roman"/>
          <w:color w:val="000000"/>
          <w:sz w:val="28"/>
          <w:lang w:val="ru-RU"/>
        </w:rPr>
        <w:t xml:space="preserve"> отвод</w:t>
      </w:r>
      <w:r w:rsidR="001F5DFF">
        <w:rPr>
          <w:rFonts w:ascii="Times New Roman" w:hAnsi="Times New Roman"/>
          <w:color w:val="000000"/>
          <w:sz w:val="28"/>
          <w:lang w:val="ru-RU"/>
        </w:rPr>
        <w:t>ится</w:t>
      </w:r>
      <w:proofErr w:type="gramEnd"/>
      <w:r w:rsidR="001F5DFF">
        <w:rPr>
          <w:rFonts w:ascii="Times New Roman" w:hAnsi="Times New Roman"/>
          <w:color w:val="000000"/>
          <w:sz w:val="28"/>
          <w:lang w:val="ru-RU"/>
        </w:rPr>
        <w:t xml:space="preserve">  – 136</w:t>
      </w:r>
      <w:r w:rsidRPr="009D2E92">
        <w:rPr>
          <w:rFonts w:ascii="Times New Roman" w:hAnsi="Times New Roman"/>
          <w:color w:val="000000"/>
          <w:sz w:val="28"/>
          <w:lang w:val="ru-RU"/>
        </w:rPr>
        <w:t xml:space="preserve"> часов (4 ча</w:t>
      </w:r>
      <w:r w:rsidR="001F5DFF">
        <w:rPr>
          <w:rFonts w:ascii="Times New Roman" w:hAnsi="Times New Roman"/>
          <w:color w:val="000000"/>
          <w:sz w:val="28"/>
          <w:lang w:val="ru-RU"/>
        </w:rPr>
        <w:t>са в неделю)</w:t>
      </w:r>
      <w:r w:rsidRPr="009D2E9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6"/>
      <w:r w:rsidRPr="009D2E92">
        <w:rPr>
          <w:rFonts w:ascii="Times New Roman" w:hAnsi="Times New Roman"/>
          <w:color w:val="000000"/>
          <w:sz w:val="28"/>
          <w:lang w:val="ru-RU"/>
        </w:rPr>
        <w:t>‌‌</w:t>
      </w:r>
      <w:r w:rsidR="001F5DFF">
        <w:rPr>
          <w:rFonts w:ascii="Times New Roman" w:hAnsi="Times New Roman"/>
          <w:color w:val="000000"/>
          <w:sz w:val="28"/>
          <w:lang w:val="ru-RU"/>
        </w:rPr>
        <w:t xml:space="preserve">В связи с </w:t>
      </w:r>
      <w:proofErr w:type="gramStart"/>
      <w:r w:rsidR="001F5DFF">
        <w:rPr>
          <w:rFonts w:ascii="Times New Roman" w:hAnsi="Times New Roman"/>
          <w:color w:val="000000"/>
          <w:sz w:val="28"/>
          <w:lang w:val="ru-RU"/>
        </w:rPr>
        <w:t>утвержденным  производственным</w:t>
      </w:r>
      <w:proofErr w:type="gramEnd"/>
      <w:r w:rsidR="001F5DFF">
        <w:rPr>
          <w:rFonts w:ascii="Times New Roman" w:hAnsi="Times New Roman"/>
          <w:color w:val="000000"/>
          <w:sz w:val="28"/>
          <w:lang w:val="ru-RU"/>
        </w:rPr>
        <w:t xml:space="preserve">  календарем количество  часов -132часа, т.к.23.02,08.03,</w:t>
      </w:r>
      <w:r w:rsidR="00041906">
        <w:rPr>
          <w:rFonts w:ascii="Times New Roman" w:hAnsi="Times New Roman"/>
          <w:color w:val="000000"/>
          <w:sz w:val="28"/>
          <w:lang w:val="ru-RU"/>
        </w:rPr>
        <w:t>01.09.05 – праздничные дни.</w:t>
      </w:r>
    </w:p>
    <w:p w:rsidR="00B04EAD" w:rsidRPr="009D2E92" w:rsidRDefault="00B04EAD">
      <w:pPr>
        <w:rPr>
          <w:lang w:val="ru-RU"/>
        </w:rPr>
        <w:sectPr w:rsidR="00B04EAD" w:rsidRPr="009D2E92" w:rsidSect="009E5C2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bookmarkStart w:id="7" w:name="block-8267042"/>
      <w:bookmarkEnd w:id="5"/>
      <w:r w:rsidRPr="009D2E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FA7081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9D2E92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D2E92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D2E92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D2E92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04EAD" w:rsidRPr="001F5DFF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</w:t>
      </w:r>
      <w:r w:rsidRPr="001F5DFF">
        <w:rPr>
          <w:rFonts w:ascii="Times New Roman" w:hAnsi="Times New Roman"/>
          <w:color w:val="000000"/>
          <w:sz w:val="28"/>
          <w:lang w:val="ru-RU"/>
        </w:rPr>
        <w:t xml:space="preserve">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bookmarkStart w:id="8" w:name="block-8267044"/>
      <w:bookmarkEnd w:id="7"/>
      <w:r w:rsidRPr="009D2E9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народа, </w:t>
      </w:r>
      <w:proofErr w:type="spellStart"/>
      <w:r w:rsidRPr="009D2E9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04EAD" w:rsidRPr="001F5DFF" w:rsidRDefault="000C13E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1F5DFF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lastRenderedPageBreak/>
        <w:t>7) экологического воспитания: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D2E9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D2E92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сформулированным критериям.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оценивать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условиям, объяснять причины достижения или </w:t>
      </w:r>
      <w:proofErr w:type="spellStart"/>
      <w:r w:rsidRPr="009D2E9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left="12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4EAD" w:rsidRPr="009D2E92" w:rsidRDefault="00B04EAD">
      <w:pPr>
        <w:spacing w:after="0" w:line="264" w:lineRule="auto"/>
        <w:ind w:left="120"/>
        <w:jc w:val="both"/>
        <w:rPr>
          <w:lang w:val="ru-RU"/>
        </w:rPr>
      </w:pP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D2E92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D2E9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дроби и проценты для решения прикладных задач из различных отраслей знаний и реальной жизни;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приближённые вычисления, правила округления, прикидку и оценку результата вычислений;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арифметический корень натуральной степени;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степень с рациональным показателем;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логарифм числа, десятичные и натуральные логарифмы;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синус, косинус, тангенс, котангенс числового аргумента;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понятиями: арксинус, арккосинус и арктангенс числового аргумента.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свойства действий с корнями для преобразования выражений;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преобразования числовых выражений, содержащих степени с рациональным показателем;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свойства логарифмов для преобразования логарифмических выражений;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основные тригонометрические формулы для преобразования тригонометрических выражений;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область определения и множество значений функции, нули функции, промежутки </w:t>
      </w:r>
      <w:proofErr w:type="spellStart"/>
      <w:r w:rsidRPr="009D2E92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D2E92">
        <w:rPr>
          <w:rFonts w:ascii="Times New Roman" w:hAnsi="Times New Roman"/>
          <w:color w:val="000000"/>
          <w:sz w:val="28"/>
          <w:lang w:val="ru-RU"/>
        </w:rPr>
        <w:t>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D2E92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тригонометрическая окружность, определение тригонометрических функций числового аргумента;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прогрессии для решения реальных задач прикладного характера;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непрерывные функции, точки разрыва графика функции, асимптоты графика функции;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функция, непрерывная на отрезке, применять свойства непрерывных функций для решения задач;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первая и вторая производные функции, касательная к графику функции;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вычислять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производные суммы, произведения, частного и композиции двух функций, знать производные элементарных функций;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геометрический и физический смысл производной для решения задач.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r w:rsidRPr="009D2E92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множество, операции над множествами;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теоретико-множественный аппарат для описания реальных процессов и явлений, при решении задач из других учебных предметов;</w:t>
      </w:r>
    </w:p>
    <w:p w:rsidR="00B04EAD" w:rsidRPr="009D2E92" w:rsidRDefault="000C13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2E92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9D2E9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8267041"/>
      <w:bookmarkEnd w:id="8"/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E5C2C" w:rsidRDefault="009E5C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04EAD" w:rsidRDefault="000C13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04EAD" w:rsidRDefault="000C13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2737"/>
        <w:gridCol w:w="1003"/>
        <w:gridCol w:w="1841"/>
        <w:gridCol w:w="1910"/>
        <w:gridCol w:w="2257"/>
      </w:tblGrid>
      <w:tr w:rsidR="00B04EA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EAD" w:rsidRDefault="0004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D06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41906">
              <w:rPr>
                <w:rFonts w:ascii="Times New Roman" w:hAnsi="Times New Roman"/>
                <w:color w:val="000000"/>
                <w:sz w:val="24"/>
              </w:rPr>
              <w:t>132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EAD" w:rsidRDefault="000D06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EAD" w:rsidRDefault="00B04EAD"/>
        </w:tc>
      </w:tr>
    </w:tbl>
    <w:p w:rsidR="00B04EAD" w:rsidRDefault="00B04EAD">
      <w:pPr>
        <w:sectPr w:rsidR="00B04EAD" w:rsidSect="009E5C2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B04EAD" w:rsidRDefault="000C13EE">
      <w:pPr>
        <w:spacing w:after="0"/>
        <w:ind w:left="120"/>
      </w:pPr>
      <w:bookmarkStart w:id="10" w:name="block-826704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04EAD" w:rsidRDefault="000C13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3"/>
        <w:gridCol w:w="2132"/>
        <w:gridCol w:w="802"/>
        <w:gridCol w:w="1522"/>
        <w:gridCol w:w="1577"/>
        <w:gridCol w:w="1185"/>
        <w:gridCol w:w="1827"/>
      </w:tblGrid>
      <w:tr w:rsidR="00B04EAD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4EAD" w:rsidRDefault="00B04E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EAD" w:rsidRDefault="00B04EAD"/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</w:t>
            </w: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как функции </w:t>
            </w: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9D2E92" w:rsidRDefault="000C13EE">
            <w:pPr>
              <w:spacing w:after="0"/>
              <w:ind w:left="135"/>
              <w:rPr>
                <w:lang w:val="ru-RU"/>
              </w:rPr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9D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</w:t>
            </w: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</w:t>
            </w: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 w:rsidP="000D06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="000D0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FA7081" w:rsidP="00FA708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 знаний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Pr="002A01B1" w:rsidRDefault="00B04EA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FA7081" w:rsidRDefault="00FA7081" w:rsidP="00FA708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,</w:t>
            </w:r>
            <w:r w:rsidR="000D064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</w:t>
            </w:r>
            <w:proofErr w:type="gramEnd"/>
            <w:r w:rsidR="000D0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D06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Pr="000D0647" w:rsidRDefault="000D064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D06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="000D0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 w:rsidR="000D0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B04EAD" w:rsidRDefault="00B04EAD">
            <w:pPr>
              <w:spacing w:after="0"/>
              <w:ind w:left="135"/>
            </w:pPr>
          </w:p>
        </w:tc>
      </w:tr>
      <w:tr w:rsidR="00B04E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EAD" w:rsidRPr="001F5DFF" w:rsidRDefault="000C13EE">
            <w:pPr>
              <w:spacing w:after="0"/>
              <w:ind w:left="135"/>
              <w:rPr>
                <w:lang w:val="ru-RU"/>
              </w:rPr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 w:rsidRPr="001F5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0647">
              <w:rPr>
                <w:rFonts w:ascii="Times New Roman" w:hAnsi="Times New Roman"/>
                <w:color w:val="000000"/>
                <w:sz w:val="24"/>
              </w:rPr>
              <w:t>132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04EAD" w:rsidRDefault="000D06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B04EAD" w:rsidRDefault="000C1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EAD" w:rsidRDefault="00B04EAD"/>
        </w:tc>
      </w:tr>
    </w:tbl>
    <w:p w:rsidR="00B04EAD" w:rsidRDefault="00B04EAD">
      <w:pPr>
        <w:sectPr w:rsidR="00B04EAD" w:rsidSect="009E5C2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C13EE" w:rsidRPr="009E5C2C" w:rsidRDefault="000C13EE" w:rsidP="009E5C2C">
      <w:pPr>
        <w:rPr>
          <w:lang w:val="ru-RU"/>
        </w:rPr>
      </w:pPr>
      <w:bookmarkStart w:id="11" w:name="_GoBack"/>
      <w:bookmarkEnd w:id="10"/>
      <w:bookmarkEnd w:id="11"/>
    </w:p>
    <w:sectPr w:rsidR="000C13EE" w:rsidRPr="009E5C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EAD"/>
    <w:rsid w:val="00041906"/>
    <w:rsid w:val="000C13EE"/>
    <w:rsid w:val="000D0647"/>
    <w:rsid w:val="001F5DFF"/>
    <w:rsid w:val="002A01B1"/>
    <w:rsid w:val="00420F64"/>
    <w:rsid w:val="005205CB"/>
    <w:rsid w:val="009D2E92"/>
    <w:rsid w:val="009E5C2C"/>
    <w:rsid w:val="00B04EAD"/>
    <w:rsid w:val="00DB6603"/>
    <w:rsid w:val="00FA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B9807-F832-4673-A250-60E2C1D35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6012</Words>
  <Characters>34269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11</cp:revision>
  <dcterms:created xsi:type="dcterms:W3CDTF">2023-09-13T05:48:00Z</dcterms:created>
  <dcterms:modified xsi:type="dcterms:W3CDTF">2023-09-19T07:03:00Z</dcterms:modified>
</cp:coreProperties>
</file>